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8C1EF" w14:textId="3C6EE301" w:rsidR="00B90F5B" w:rsidRDefault="00B90F5B" w:rsidP="00B90F5B">
      <w:r>
        <w:rPr>
          <w:noProof/>
        </w:rPr>
        <w:drawing>
          <wp:inline distT="0" distB="0" distL="0" distR="0" wp14:anchorId="05077961" wp14:editId="4A403177">
            <wp:extent cx="3657600" cy="1219200"/>
            <wp:effectExtent l="0" t="0" r="0" b="0"/>
            <wp:docPr id="199904669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46699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6A865" w14:textId="3DA8718B" w:rsidR="00B90F5B" w:rsidRDefault="00B90F5B" w:rsidP="00B90F5B">
      <w:pPr>
        <w:pStyle w:val="Heading1"/>
      </w:pPr>
      <w:r>
        <w:t>REQUEST FOR TENDER</w:t>
      </w:r>
    </w:p>
    <w:p w14:paraId="57F700DC" w14:textId="77777777" w:rsidR="00B90F5B" w:rsidRDefault="00B90F5B" w:rsidP="00B90F5B">
      <w:r>
        <w:t>Town of Peace River</w:t>
      </w:r>
    </w:p>
    <w:p w14:paraId="39E8CD6A" w14:textId="3440CE95" w:rsidR="00B90F5B" w:rsidRDefault="00B90F5B" w:rsidP="00B90F5B">
      <w:r>
        <w:t>Peace Regional Pool – Hot Tub Replacement Project #TPR2025001</w:t>
      </w:r>
    </w:p>
    <w:p w14:paraId="331D3F04" w14:textId="77777777" w:rsidR="00B90F5B" w:rsidRDefault="00B90F5B" w:rsidP="00B90F5B">
      <w:r>
        <w:t xml:space="preserve">CLOSING DATE AND TIME: February 21, </w:t>
      </w:r>
      <w:proofErr w:type="gramStart"/>
      <w:r>
        <w:t>2025</w:t>
      </w:r>
      <w:proofErr w:type="gramEnd"/>
      <w:r>
        <w:t xml:space="preserve"> at 2:00 p.m. Local Time</w:t>
      </w:r>
    </w:p>
    <w:p w14:paraId="04073853" w14:textId="77777777" w:rsidR="00B90F5B" w:rsidRDefault="00B90F5B" w:rsidP="00B90F5B">
      <w:r>
        <w:t>I. QUESTIONS REGARDING THIS TENDER</w:t>
      </w:r>
    </w:p>
    <w:p w14:paraId="753C387E" w14:textId="36D2000E" w:rsidR="00B90F5B" w:rsidRDefault="00B90F5B" w:rsidP="00B90F5B">
      <w:r>
        <w:t>Questions regarding this Request for Tender must be submitted in writing via email only to The AME Consulting Group Ltd., c/o Cristina Perez.</w:t>
      </w:r>
    </w:p>
    <w:p w14:paraId="225031F6" w14:textId="77777777" w:rsidR="00B90F5B" w:rsidRDefault="00B90F5B" w:rsidP="00B90F5B">
      <w:r>
        <w:t>Email: cristinaperez@amegroup.ca</w:t>
      </w:r>
    </w:p>
    <w:p w14:paraId="0DB761DE" w14:textId="64ECD6F9" w:rsidR="00B90F5B" w:rsidRDefault="00B90F5B" w:rsidP="00B90F5B">
      <w:r>
        <w:t xml:space="preserve">Questions must be received no later than February 14, </w:t>
      </w:r>
      <w:proofErr w:type="gramStart"/>
      <w:r>
        <w:t>2025</w:t>
      </w:r>
      <w:proofErr w:type="gramEnd"/>
      <w:r>
        <w:t xml:space="preserve"> at 2:00 p.m. Local Time. Questions received later than this stated time, and date may not be acknowledged or answered.</w:t>
      </w:r>
    </w:p>
    <w:p w14:paraId="4F3227F0" w14:textId="77777777" w:rsidR="00B90F5B" w:rsidRDefault="00B90F5B" w:rsidP="00B90F5B">
      <w:r>
        <w:t>II. SUBMISSION LOCATION</w:t>
      </w:r>
    </w:p>
    <w:p w14:paraId="5232F50F" w14:textId="77777777" w:rsidR="00B90F5B" w:rsidRDefault="00B90F5B" w:rsidP="00B90F5B">
      <w:r>
        <w:t>Submissions will be received via hard copy, with the following information in the envelope:</w:t>
      </w:r>
    </w:p>
    <w:p w14:paraId="07F0163F" w14:textId="77777777" w:rsidR="00B90F5B" w:rsidRDefault="00B90F5B" w:rsidP="00B90F5B">
      <w:pPr>
        <w:ind w:left="720"/>
      </w:pPr>
      <w:r>
        <w:t>o Proponent’s Company Name</w:t>
      </w:r>
    </w:p>
    <w:p w14:paraId="2092218A" w14:textId="77777777" w:rsidR="00B90F5B" w:rsidRDefault="00B90F5B" w:rsidP="00B90F5B">
      <w:pPr>
        <w:ind w:left="720"/>
      </w:pPr>
      <w:proofErr w:type="gramStart"/>
      <w:r>
        <w:t>o Tender Title</w:t>
      </w:r>
      <w:proofErr w:type="gramEnd"/>
      <w:r>
        <w:t xml:space="preserve"> and Number</w:t>
      </w:r>
    </w:p>
    <w:p w14:paraId="211D7CE2" w14:textId="77777777" w:rsidR="00B90F5B" w:rsidRDefault="00B90F5B" w:rsidP="00B90F5B">
      <w:r>
        <w:t>Please address the proposal to:</w:t>
      </w:r>
    </w:p>
    <w:p w14:paraId="034CA41A" w14:textId="77777777" w:rsidR="00B90F5B" w:rsidRDefault="00B90F5B" w:rsidP="00B90F5B">
      <w:pPr>
        <w:spacing w:after="0"/>
        <w:ind w:left="720"/>
      </w:pPr>
      <w:r>
        <w:t>Town of Peace River Town Office</w:t>
      </w:r>
    </w:p>
    <w:p w14:paraId="2174D4A3" w14:textId="1B98BB3E" w:rsidR="00A97984" w:rsidRDefault="00A97984" w:rsidP="00B90F5B">
      <w:pPr>
        <w:spacing w:after="0"/>
        <w:ind w:left="720"/>
      </w:pPr>
      <w:r>
        <w:t>Box 6600</w:t>
      </w:r>
    </w:p>
    <w:p w14:paraId="2E401D30" w14:textId="7EE7E623" w:rsidR="00B90F5B" w:rsidRDefault="00B90F5B" w:rsidP="00B90F5B">
      <w:pPr>
        <w:spacing w:after="0"/>
        <w:ind w:left="720"/>
      </w:pPr>
      <w:r>
        <w:t>9911-100 St.</w:t>
      </w:r>
    </w:p>
    <w:p w14:paraId="6CAC8691" w14:textId="77777777" w:rsidR="00B90F5B" w:rsidRDefault="00B90F5B" w:rsidP="00B90F5B">
      <w:pPr>
        <w:spacing w:after="0"/>
        <w:ind w:left="720"/>
      </w:pPr>
      <w:r>
        <w:t>Peace River, AB T8S1S4</w:t>
      </w:r>
    </w:p>
    <w:p w14:paraId="31B34823" w14:textId="11EB35AF" w:rsidR="00B90F5B" w:rsidRDefault="00B90F5B" w:rsidP="00B90F5B">
      <w:pPr>
        <w:spacing w:after="0"/>
        <w:ind w:left="720"/>
      </w:pPr>
      <w:r>
        <w:t>Attention: Tanya Bell, Director of Community Services</w:t>
      </w:r>
    </w:p>
    <w:sectPr w:rsidR="00B90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5B"/>
    <w:rsid w:val="00275E8B"/>
    <w:rsid w:val="00294854"/>
    <w:rsid w:val="00783F56"/>
    <w:rsid w:val="00A97984"/>
    <w:rsid w:val="00B90F5B"/>
    <w:rsid w:val="00BC2257"/>
    <w:rsid w:val="00CA2CA5"/>
    <w:rsid w:val="00D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6EFB"/>
  <w15:chartTrackingRefBased/>
  <w15:docId w15:val="{C47ED307-DB02-42FF-9EC7-FABEAFA9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750</Characters>
  <Application>Microsoft Office Word</Application>
  <DocSecurity>0</DocSecurity>
  <Lines>21</Lines>
  <Paragraphs>20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Bell</dc:creator>
  <cp:keywords/>
  <dc:description/>
  <cp:lastModifiedBy>Robbie Schofield</cp:lastModifiedBy>
  <cp:revision>3</cp:revision>
  <dcterms:created xsi:type="dcterms:W3CDTF">2025-01-07T16:06:00Z</dcterms:created>
  <dcterms:modified xsi:type="dcterms:W3CDTF">2025-01-07T17:02:00Z</dcterms:modified>
</cp:coreProperties>
</file>